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EB" w:rsidRDefault="00621F78">
      <w:pPr>
        <w:pStyle w:val="ConsPlusNormal"/>
        <w:ind w:firstLine="540"/>
        <w:jc w:val="both"/>
      </w:pPr>
      <w:bookmarkStart w:id="0" w:name="_GoBack"/>
      <w:bookmarkEnd w:id="0"/>
      <w:r>
        <w:t xml:space="preserve"> </w:t>
      </w:r>
    </w:p>
    <w:p w:rsidR="00C034EB" w:rsidRPr="00621F78" w:rsidRDefault="00812961" w:rsidP="00812961">
      <w:pPr>
        <w:pStyle w:val="ConsPlusNormal"/>
        <w:jc w:val="right"/>
        <w:outlineLvl w:val="0"/>
        <w:rPr>
          <w:rFonts w:ascii="Times New Roman" w:hAnsi="Times New Roman" w:cs="Times New Roman"/>
          <w:sz w:val="24"/>
          <w:szCs w:val="24"/>
        </w:rPr>
      </w:pPr>
      <w:r w:rsidRPr="00621F78">
        <w:rPr>
          <w:rFonts w:ascii="Times New Roman" w:hAnsi="Times New Roman" w:cs="Times New Roman"/>
          <w:sz w:val="24"/>
          <w:szCs w:val="24"/>
        </w:rPr>
        <w:t xml:space="preserve">Утвержден </w:t>
      </w:r>
      <w:r w:rsidR="00C034EB" w:rsidRPr="00621F78">
        <w:rPr>
          <w:rFonts w:ascii="Times New Roman" w:hAnsi="Times New Roman" w:cs="Times New Roman"/>
          <w:sz w:val="24"/>
          <w:szCs w:val="24"/>
        </w:rPr>
        <w:t>Приказ</w:t>
      </w:r>
      <w:r w:rsidRPr="00621F78">
        <w:rPr>
          <w:rFonts w:ascii="Times New Roman" w:hAnsi="Times New Roman" w:cs="Times New Roman"/>
          <w:sz w:val="24"/>
          <w:szCs w:val="24"/>
        </w:rPr>
        <w:t>ом</w:t>
      </w:r>
      <w:r w:rsidR="00C034EB" w:rsidRPr="00621F78">
        <w:rPr>
          <w:rFonts w:ascii="Times New Roman" w:hAnsi="Times New Roman" w:cs="Times New Roman"/>
          <w:sz w:val="24"/>
          <w:szCs w:val="24"/>
        </w:rPr>
        <w:t xml:space="preserve"> Министерства</w:t>
      </w:r>
      <w:r w:rsidRPr="00621F78">
        <w:rPr>
          <w:rFonts w:ascii="Times New Roman" w:hAnsi="Times New Roman" w:cs="Times New Roman"/>
          <w:sz w:val="24"/>
          <w:szCs w:val="24"/>
        </w:rPr>
        <w:t xml:space="preserve"> </w:t>
      </w:r>
      <w:r w:rsidR="00C034EB" w:rsidRPr="00621F78">
        <w:rPr>
          <w:rFonts w:ascii="Times New Roman" w:hAnsi="Times New Roman" w:cs="Times New Roman"/>
          <w:sz w:val="24"/>
          <w:szCs w:val="24"/>
        </w:rPr>
        <w:t>социальной политики</w:t>
      </w:r>
    </w:p>
    <w:p w:rsidR="00C034EB" w:rsidRPr="00621F78" w:rsidRDefault="00C034EB">
      <w:pPr>
        <w:pStyle w:val="ConsPlusNormal"/>
        <w:jc w:val="right"/>
        <w:rPr>
          <w:rFonts w:ascii="Times New Roman" w:hAnsi="Times New Roman" w:cs="Times New Roman"/>
          <w:sz w:val="24"/>
          <w:szCs w:val="24"/>
        </w:rPr>
      </w:pPr>
      <w:r w:rsidRPr="00621F78">
        <w:rPr>
          <w:rFonts w:ascii="Times New Roman" w:hAnsi="Times New Roman" w:cs="Times New Roman"/>
          <w:sz w:val="24"/>
          <w:szCs w:val="24"/>
        </w:rPr>
        <w:t>Калининградской области</w:t>
      </w:r>
      <w:r w:rsidR="00812961" w:rsidRPr="00621F78">
        <w:rPr>
          <w:rFonts w:ascii="Times New Roman" w:hAnsi="Times New Roman" w:cs="Times New Roman"/>
          <w:sz w:val="24"/>
          <w:szCs w:val="24"/>
        </w:rPr>
        <w:t xml:space="preserve"> </w:t>
      </w:r>
      <w:r w:rsidRPr="00621F78">
        <w:rPr>
          <w:rFonts w:ascii="Times New Roman" w:hAnsi="Times New Roman" w:cs="Times New Roman"/>
          <w:sz w:val="24"/>
          <w:szCs w:val="24"/>
        </w:rPr>
        <w:t xml:space="preserve">от 23 декабря 2013 г. </w:t>
      </w:r>
      <w:r w:rsidR="00812961" w:rsidRPr="00621F78">
        <w:rPr>
          <w:rFonts w:ascii="Times New Roman" w:hAnsi="Times New Roman" w:cs="Times New Roman"/>
          <w:sz w:val="24"/>
          <w:szCs w:val="24"/>
        </w:rPr>
        <w:t>№</w:t>
      </w:r>
      <w:r w:rsidRPr="00621F78">
        <w:rPr>
          <w:rFonts w:ascii="Times New Roman" w:hAnsi="Times New Roman" w:cs="Times New Roman"/>
          <w:sz w:val="24"/>
          <w:szCs w:val="24"/>
        </w:rPr>
        <w:t xml:space="preserve"> 360</w:t>
      </w:r>
    </w:p>
    <w:p w:rsidR="00621F78" w:rsidRPr="00621F78" w:rsidRDefault="00621F78">
      <w:pPr>
        <w:pStyle w:val="ConsPlusNormal"/>
        <w:jc w:val="right"/>
        <w:rPr>
          <w:rFonts w:ascii="Times New Roman" w:hAnsi="Times New Roman" w:cs="Times New Roman"/>
          <w:sz w:val="24"/>
          <w:szCs w:val="24"/>
        </w:rPr>
      </w:pPr>
    </w:p>
    <w:p w:rsidR="00812961" w:rsidRPr="00621F78" w:rsidRDefault="00812961">
      <w:pPr>
        <w:pStyle w:val="ConsPlusNormal"/>
        <w:jc w:val="right"/>
        <w:rPr>
          <w:rFonts w:ascii="Times New Roman" w:hAnsi="Times New Roman" w:cs="Times New Roman"/>
          <w:sz w:val="24"/>
          <w:szCs w:val="24"/>
        </w:rPr>
      </w:pPr>
      <w:r w:rsidRPr="00621F78">
        <w:rPr>
          <w:rFonts w:ascii="Times New Roman" w:hAnsi="Times New Roman" w:cs="Times New Roman"/>
          <w:sz w:val="24"/>
          <w:szCs w:val="24"/>
        </w:rPr>
        <w:t>Принят к исполнению приказом директора дома-интерната</w:t>
      </w:r>
    </w:p>
    <w:p w:rsidR="00812961" w:rsidRPr="00621F78" w:rsidRDefault="00812961">
      <w:pPr>
        <w:pStyle w:val="ConsPlusNormal"/>
        <w:jc w:val="right"/>
        <w:rPr>
          <w:rFonts w:ascii="Times New Roman" w:hAnsi="Times New Roman" w:cs="Times New Roman"/>
          <w:sz w:val="24"/>
          <w:szCs w:val="24"/>
        </w:rPr>
      </w:pPr>
      <w:r w:rsidRPr="00621F78">
        <w:rPr>
          <w:rFonts w:ascii="Times New Roman" w:hAnsi="Times New Roman" w:cs="Times New Roman"/>
          <w:sz w:val="24"/>
          <w:szCs w:val="24"/>
        </w:rPr>
        <w:t xml:space="preserve"> от 18 февраля 2014 года № 25-П</w:t>
      </w:r>
    </w:p>
    <w:p w:rsidR="00C034EB" w:rsidRPr="00621F78" w:rsidRDefault="00C034EB">
      <w:pPr>
        <w:pStyle w:val="ConsPlusNormal"/>
        <w:ind w:firstLine="540"/>
        <w:jc w:val="both"/>
        <w:rPr>
          <w:rFonts w:ascii="Times New Roman" w:hAnsi="Times New Roman" w:cs="Times New Roman"/>
          <w:sz w:val="24"/>
          <w:szCs w:val="24"/>
        </w:rPr>
      </w:pPr>
    </w:p>
    <w:p w:rsidR="00C034EB" w:rsidRPr="00621F78" w:rsidRDefault="00C034EB">
      <w:pPr>
        <w:pStyle w:val="ConsPlusTitle"/>
        <w:jc w:val="center"/>
        <w:rPr>
          <w:rFonts w:ascii="Times New Roman" w:hAnsi="Times New Roman" w:cs="Times New Roman"/>
          <w:sz w:val="24"/>
          <w:szCs w:val="24"/>
        </w:rPr>
      </w:pPr>
      <w:bookmarkStart w:id="1" w:name="P30"/>
      <w:bookmarkEnd w:id="1"/>
      <w:r w:rsidRPr="00621F78">
        <w:rPr>
          <w:rFonts w:ascii="Times New Roman" w:hAnsi="Times New Roman" w:cs="Times New Roman"/>
          <w:sz w:val="24"/>
          <w:szCs w:val="24"/>
        </w:rPr>
        <w:t>КОДЕКС</w:t>
      </w:r>
    </w:p>
    <w:p w:rsidR="00C034EB" w:rsidRPr="00621F78" w:rsidRDefault="00C034EB">
      <w:pPr>
        <w:pStyle w:val="ConsPlusTitle"/>
        <w:jc w:val="center"/>
        <w:rPr>
          <w:rFonts w:ascii="Times New Roman" w:hAnsi="Times New Roman" w:cs="Times New Roman"/>
          <w:sz w:val="24"/>
          <w:szCs w:val="24"/>
        </w:rPr>
      </w:pPr>
      <w:r w:rsidRPr="00621F78">
        <w:rPr>
          <w:rFonts w:ascii="Times New Roman" w:hAnsi="Times New Roman" w:cs="Times New Roman"/>
          <w:sz w:val="24"/>
          <w:szCs w:val="24"/>
        </w:rPr>
        <w:t>профессиональной этики работников системы социальной</w:t>
      </w:r>
    </w:p>
    <w:p w:rsidR="00C034EB" w:rsidRPr="00621F78" w:rsidRDefault="00C034EB">
      <w:pPr>
        <w:pStyle w:val="ConsPlusTitle"/>
        <w:jc w:val="center"/>
        <w:rPr>
          <w:rFonts w:ascii="Times New Roman" w:hAnsi="Times New Roman" w:cs="Times New Roman"/>
          <w:sz w:val="24"/>
          <w:szCs w:val="24"/>
        </w:rPr>
      </w:pPr>
      <w:r w:rsidRPr="00621F78">
        <w:rPr>
          <w:rFonts w:ascii="Times New Roman" w:hAnsi="Times New Roman" w:cs="Times New Roman"/>
          <w:sz w:val="24"/>
          <w:szCs w:val="24"/>
        </w:rPr>
        <w:t>защиты населения Калининградской области</w:t>
      </w:r>
    </w:p>
    <w:p w:rsidR="00C034EB" w:rsidRPr="00621F78" w:rsidRDefault="00C034EB">
      <w:pPr>
        <w:pStyle w:val="ConsPlusNormal"/>
        <w:jc w:val="center"/>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1. Общие положения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1.1. Настоящий Кодекс профессиональной этики и служебного поведения работников системы социальной защиты населения Калининградской области (далее - Кодекс) представляет собой свод основных базовых ценностей, норм и принципов, связанных с реализацией работниками системы социальной защиты населения Калининградской области своих профессиональных обязанностей.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Положениями настоящего Кодекса надлежит руководствоваться всем работникам системы социальной защиты населения Калининградской области независимо от занимаемой должности.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xml:space="preserve">Правовую основу Кодекса составляют </w:t>
      </w:r>
      <w:hyperlink r:id="rId6" w:history="1">
        <w:r w:rsidRPr="00621F78">
          <w:rPr>
            <w:rFonts w:ascii="Times New Roman" w:hAnsi="Times New Roman" w:cs="Times New Roman"/>
            <w:sz w:val="24"/>
            <w:szCs w:val="24"/>
          </w:rPr>
          <w:t>Конституция</w:t>
        </w:r>
      </w:hyperlink>
      <w:r w:rsidRPr="00621F78">
        <w:rPr>
          <w:rFonts w:ascii="Times New Roman" w:hAnsi="Times New Roman" w:cs="Times New Roman"/>
          <w:sz w:val="24"/>
          <w:szCs w:val="24"/>
        </w:rPr>
        <w:t xml:space="preserve"> Российской Федерации, общепризнанные принципы и нормы международного права, федеральные законы, нормативные правовые акты Президента Российской Федерации, Правительства Российской Федерации и иных федеральных органов государственной власти, нормативные и нормативные правовые акты Калининградской области.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1.2. Целью настоящего Кодекса является содействие воплощению идей гуманизма, нравственности и социальной справедливости в профессиональной деятельности социальных работников Калининградской области.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Основная задача настоящего Кодекса - обеспечение регулирования и контроля поведения, отношений и действий социального работника в различных профессиональных ситуациях.</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Настоящий Кодекс выполняет следующие функции: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 адаптация профессионально-этической системы к особенностям профессионального сознания специалистов и нуждам профессиональной практики;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б) содействие формированию ценностно-этической основы профессиональной деятельности;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обеспечение гарантий осуществления прав клиентов;</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г) обеспечение определенной свободы действий для решения поставленных задач в рамках профессионально-этической системы;</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д) содействие повышению профессионального авторитета социальной работы в обществе.</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Соблюдение требований настоящего Кодекса работниками системы социальной защиты населения Калининградской области - необходимое условие результативности его повседневной практической деятельности.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1.3. Положения Кодекса ориентируют работников системы социальной защиты населения Калининградской области строить практическую деятельность вокруг интересов клиента, вовлекая его на равноправной основе на всех стадиях в процессе оказания ему помощи, побуждая клиента к самостоятельным действиям в решении проблем его собственной жизненной ситуации, препятствующих его полноценному социальному функционированию, с целью обеспечения социально приемлемого уровня его жизни.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1.4. Положения настоящего Кодекса обязательны для работников системы социальной защиты населения, в том числе работников государственных учреждений, находящихся в ведомственной подчиненности органа исполнительной власти социальной защиты населения Калининградской области.</w:t>
      </w:r>
    </w:p>
    <w:p w:rsidR="00C034EB" w:rsidRPr="00621F78" w:rsidRDefault="00C034EB">
      <w:pPr>
        <w:pStyle w:val="ConsPlusNormal"/>
        <w:ind w:firstLine="540"/>
        <w:jc w:val="both"/>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2. Основные понятия, используемые в настоящем Кодексе</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Для целей настоящего Кодекса используются следующие понятия: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lastRenderedPageBreak/>
        <w:t>1) социальная защита - деятельность государства по воплощению в жизнь целей и приоритетных задач социальной политики, по реализации совокупности законодательно закрепленных экономических, правовых и социальных гарантий, обеспечивающих каждому члену общества соблюдение важнейших социальных прав;</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2) социальное обслуживание - деятельность социальных служб, направленная на предоставление социальных услуг, осуществление социальной реабилитации и адаптации граждан, находящихся в трудной жизненной ситуации;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3) социальная работа - совокупность различных видов деятельности работников системы социальной защиты населения, направленная на оказание помощи индивидам, семьям, группам индивидов, в т.ч. находящихся в трудной жизненной ситуации, в реализации их социальных прав и компенсации физических, психических, социальных и иных недостатков, препятствующих их полноценному социальному функционированию, с целью обеспечения культурного, социального и материального уровня жизни; деятельность в области социальной защиты и социального обслуживания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4) работник системы социальной защиты населения - работник, осуществляющий деятельность в организации системы социальной защиты населения, в трудовые обязанности которого входит выполнение работ, связанных с предоставлением социальных услуг;</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5) материальная выгода - экономическая выгода, которая может быть получена социальным работником, его близкими родственниками в результате использования или превышения должностных полномочий, а также незаконных действий в интересах третьих лиц с целью получения от них вознаграждения и которую можно определить в качестве дохода в соответствии с налоговым законодательством Российской Федерации;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6) личная выгода - заинтересованность социального работника, его близких родственников в получении нематериальных благ и нематериальных преимуществ, которая может выражаться в достижении очевидных личных целей;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7) конфликт интересов - ситуация, при которой возникает противоречие между заинтересованностью социального работника в получении материальной или личной выгоды и правами и законными интересами граждан, организаций, общества или государства, что может повлиять на надлежащее исполнение работником должностных обязанностей;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8) коррупция - злоупотребление должностными полномочиями, дача взятки,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 отдельных граждан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9) конфиденциальная информация - информация на любом носителе, доступ к которой ограничивается в соответствии с законодательством Российской Федерации, в том числе персональные данные граждан Российской Федерации, и которая стала известна работнику в связи с исполнением должностных обязанностей.</w:t>
      </w:r>
    </w:p>
    <w:p w:rsidR="00621F78" w:rsidRDefault="00621F78">
      <w:pPr>
        <w:pStyle w:val="ConsPlusNormal"/>
        <w:jc w:val="center"/>
        <w:outlineLvl w:val="1"/>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3. Ценности социальной работы</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3.1. Человеческое достоинство и толерантность.</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признают ценность каждого человека и его право на реализацию своих способностей, на достойные условия жизни и благосостояние, на свободный выбор жизненной позиции с условием, чтобы права одного человека не препятствовали реализации интересов и прав других людей или групп.</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 уважают основные права человека, указанные во Всеобщей декларации ООН по правам человека и в других международных соглашениях, основанных на этой Декларации;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б) демонстрируют уважение и доброжелательное отношение ко всем людям и уважают убеждения своих клиентов, их ценности, культуру, цели, нужды, предпочтения, взаимоотношения и связи с другими людьми;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xml:space="preserve">в) защищают и поддерживают их достоинство, учитывают индивидуальность, интересы и социальные потребности своих клиентов на основе построения толерантных </w:t>
      </w:r>
      <w:r w:rsidRPr="00621F78">
        <w:rPr>
          <w:rFonts w:ascii="Times New Roman" w:hAnsi="Times New Roman" w:cs="Times New Roman"/>
          <w:sz w:val="24"/>
          <w:szCs w:val="24"/>
        </w:rPr>
        <w:lastRenderedPageBreak/>
        <w:t>отношений с ними;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г) способствуют достижению личного благосостояния и самостоятельности клиентов, формируют и поддерживают в них уважительное отношение к правам и свободам других людей;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д) уважают права своих клиентов в принятии решений; гарантируют клиентам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3.2. Социальная справедливость и гуманизм.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Социальная справедливость и гуманизм являются ценностями социальной работы. Они предполагают:</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справедливое и равноправное распределение ресурсов для удовлетворения основных социальных потребностей человека;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создание и соблюдение равных гарантированных возможностей использования потенциала государственных и общественных социальных служб, организаций и объединений;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обеспечение равных прав и возможностей их реализации при обращении и защите согласно закону.</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области: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 выявляют и адекватно реагируют на социальные условия, которые приводят к социальным противоречиям, трудностям и страданиям людей или препятствуют их облегчению; в меру своих возможностей и уровня профессиональной деятельности влияют на формирование социальной политики, способствующей справедливому удовлетворению социальных потребностей людей;</w:t>
      </w:r>
    </w:p>
    <w:p w:rsidR="00C034EB" w:rsidRPr="00621F78" w:rsidRDefault="00C034EB" w:rsidP="00621F78">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б) соблюдают социальную справедливость и равноправно распределяют социальные ресурсы, проводят необходимые мероприятия с целью расширения выбора и возможностей для всех клиентов, в том числе для социально- незащищенных и попавших в трудную жизненную ситуацию или тех, кто нуждается в специфической помощи;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г) ведут активную работу по улучшению деятельности социальных институтов с целью устранения нарушений гражданских, политических, экономических, социальных и культурных прав человека;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д) своей деятельностью подтверждают отсутствие предубеждений против кого-либо (человека или какой-либо группы), включая происхождение, этническую и культурную принадлежность, класс, статус, пол, сексуальную ориентацию, возраст, физическое состояние, верования;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е) ведут практическую работу, направленную на развитие возможностей клиента, помогают отдельным личностям, семьям, группам, сообществам в их стремлении к разрешению социальных проблем своими силами, способствуют укреплению его позитивной самореализации, самостоятельности выбора, мотивации на саморазвитие в целях улучшения социального благосостояния и социально-психологического самочувствия клиента;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ж) развивают участие добровольцев и благотворителей, в том числе из числа молодежи, в совершенствовании социальной работы, социальных процессов и социальных услуг, поддерживают деятельность общественных организаций и объединений социальной направленности, в том числе посредством личного участия в них.</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3.3. Компетентность (профессионализм).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Компетентность (профессионализм) является ценностью социальной работы, которая обеспечивает качественное решение социальных проблем обратившегося за помощью человека, его социума, социальной среды в целом, а также:</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обеспечивает принадлежность работника системы социальной защиты населения к их профессиональной группе;</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определяет возможность их быстрого профессионального роста и привлечения для решения более сложных задач клиента;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побуждает к постоянному повышению уровня профессионализма, освоению новых знаний, развитию навыков и умений практической деятельности, глубокого понимания ценностей социальной работы и освоению методов научного исследования процессов социальной среды.</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lastRenderedPageBreak/>
        <w:t>а) изучают, используют, распространяют и применяют знания, умения и навыки, успешные практики социальной работы;</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б) постоянно повышают уровень своего профессионализма, поддерживают и расширяют свою компетентность в целях повышения качества услуг, осуществляя при этом поиск и оценку новых подходов и практических методов (методик, технологий) в своей деятельности; ставят перед руководством вопрос о необходимости дальнейшего повышения своего профессионализма;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участвуют в научном поиске причин ущемления социальных интересов конкретных людей и социальных групп в целом, выявляют их характер и определяют пути их предупреждения и преодоления;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г) принимают участие в образовательном и научном процессе совместно со своими коллегами, студентами, представителями научного сообщества, обмениваются опытом разрешения конкретных социальных проблем клиентов или ситуаций, использования успешных подходов и форм социальной работы на "круглых столах", семинарах, методических днях, коллегиях Министерства социальной защиты населения путем участия в иных информационно-методических мероприятиях;</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д) соблюдают запрет на использование своих профессиональных знаний, навыков и умений, а также отношений с клиентами в личных целях. Они должны избегать связей и отношений, которые идут во вред клиентам; никогда и ни при каких обстоятельствах не должны вступать в сексуальные отношения с ними;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е) распространяют информацию о деятельности системы социальной защиты населения, успешном опыте, формах и методах работы посредством взаимодействия со СМИ (распространение информации посредством взаимодействия со СМИ должно служить целям профессионального сообщества социальных работников и соответствовать данному кодексу этики; любые комментарии, связанные с частной жизнью клиентов, даются при соблюдении принципа конфиденциальности и тайны информации, закрепленных в законодательстве Российской Федерации);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ж) признают рамки своей компетентности и не выходят за их пределы в ситуациях, где требуется более высокий уровень решения проблемы.</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3.4. Социальная активность, мобильность и гибкость.</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Социальная активность, мобильность и гибкость являются ценностями социальной работы и предполагают взаимосвязанную деятельность работников системы социальной защиты населения с человеком, обратившимся к ним за помощью. Работники системы социальной защиты населения принимают посильное участие в работе по изучению социума на территории профессиональной ответственности с целью прогнозирования возможных негативных ситуаций для их предотвращения и упреждения.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 оказывают помощь людям, находящимся в трудной жизненной ситуации, для совместного разрешения их социальных проблем, восстановления их жизненных сил и социального статуса, перевода их в социально стабильные группы населения, предупреждают повторные кризисные ситуации, тактично и осторожно входят в контакт с клиентом, предлагая свою помощь в совместном разрешении его сложной жизненной ситуации;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б) работают с каждым человеком на территории своей профессиональной ответственности и его семьей с целью оказания им помощи по предупреждению кризисных ситуаций, способствуют мобилизации жизненных сил, перевода в социально- перспективные группы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помогают и поддерживают людей, их семьи, относящиеся к перспективным группам населения, в поддержании, сохранении этого социального статуса, наиболее полной реализации возможностей каждого клиента и развитии их способностей;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г) обеспечивают единство и взаимосвязь познавательной деятельности (изучение социально-психологического статуса клиентов, поиск причин и предпосылок социальных конфликтов, исследование социума и социальных процессов в нем на территории профессиональной ответственности), преобразовательной (оказание практической помощи всем нуждающимся в ней людям, семьям и другим группам) и образовательной деятельности (практическая подготовка студентов, обмен опытом с коллегами, обучение клиентов и т.д.).</w:t>
      </w: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lastRenderedPageBreak/>
        <w:t>4. Основные принципы профессиональной этики</w:t>
      </w:r>
    </w:p>
    <w:p w:rsidR="00C034EB" w:rsidRPr="00621F78" w:rsidRDefault="00C034EB">
      <w:pPr>
        <w:pStyle w:val="ConsPlusNormal"/>
        <w:jc w:val="center"/>
        <w:rPr>
          <w:rFonts w:ascii="Times New Roman" w:hAnsi="Times New Roman" w:cs="Times New Roman"/>
          <w:sz w:val="24"/>
          <w:szCs w:val="24"/>
        </w:rPr>
      </w:pPr>
      <w:r w:rsidRPr="00621F78">
        <w:rPr>
          <w:rFonts w:ascii="Times New Roman" w:hAnsi="Times New Roman" w:cs="Times New Roman"/>
          <w:sz w:val="24"/>
          <w:szCs w:val="24"/>
        </w:rPr>
        <w:t>социального работника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Деятельность социального работника основывается на следующих принципах профессиональной этики: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4.1. Соблюдение прав человека, уважение достоинства личности, принятие человека таким, каков он есть.</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Клиентом социальной работы может быть отдельный человек или группа лиц (например, семья), которые имеют индивидуальные и групповые особенности. Каждый клиент имеет юридическое и моральное право быть принятым и выслушанным любым социальным работником независимо от ведомственной принадлежности или занимаемой должности. Каждый клиент имеет право на получение помощи в улучшении социальной ситуации, в которой он находится, при этом работник системы социальной защиты населения обеспечивает личную безопасность клиента при оказании ему услуг при соблюдении принципа "не навреди".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при решении проблем жизненной ситуации клиента ориентируются на разумный характер его требований, учитывая, что мерой является степень гармонизации отношений клиента и общества в их взаимодействии. Главной задачей в практически любой ситуации становится оказание помощи клиенту для его побуждения к самостоятельным действиям по разрешению своих проблем.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Ни негативные личные качества, физические недостатки, психические отклонения, ни вероисповедание, сексуальная ориентация или расовая принадлежность, ни социальная неприспособленность, ни предрассудки и предубеждения - ничто не может служить основанием в отказе человеку, оказавшемуся в трудной жизненной ситуации, в оказании ему помощи согласно действующему законодательству работниками системы социальной защиты населения, причиной для любой формы дискриминации клиента. Все специфические особенности клиента должны быть учтены при принятии решения об оказании ему социальной помощи.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4.2. Законность и уважение права клиента на принятие самостоятельного решения на любом этапе совместных действий.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Уважение права клиента на принятие решения есть проявление уважения и соблюдение его прав. Человек, обратившийся за помощью к социальному работнику системы социальной защиты населения, имеет те же права, что и все остальные люди. Клиент имеет право отказаться от предложенного работником системы социальной защиты населения варианта и плана действий, от продолжения уже начатой работы, если его мнение или ситуация в силу каких-либо причин изменились. Клиент имеет право отказаться от взаимодействия на любом этапе совместной работы с уверенностью в сохранении конфиденциальности сведений о нем. Клиент имеет право на изменение своих взглядов, позиций, убеждений. Вне зависимости от степени рациональности (иррациональности) поступков клиента работники системы социальной защиты населения не могут принуждать его (морально или материально, психологически или физически) следовать их профессиональной логике. Только доводы и аргументы, логика убеждения, этические ценности и нормы государства и общества, нормы действующего законодательства, возможности системы социальной защиты населения и других социальных институтов, профессиональный опыт работников системы социальной защиты населения являются инструментом их воздействия на клиента. Важно понимать, что клиент вправе самостоятельно воспользоваться результатами совместной с социальным работником деятельности для решения своих актуальных проблем. Принимаемые при оказании социальных услуг клиентам социальным работником решения не должны противоречить действующему законодательству.</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4.3. Конфиденциальность сотрудничества работников системы социальной защиты населения с клиентом.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xml:space="preserve">Конфиденциальной (доверительной, не подлежащей разглашению) информацией является все, что касается условий жизнедеятельности клиента, его личностных качеств и проблем, а также все остальное, что будет определено клиентом во взаимодействии с работниками системы социальной защиты населения. Они должны гарантировать ему эту конфиденциальность и принять все меры для ее обеспечения. Работники системы социальной защиты населения должны поставить клиента в известность о том, что та или </w:t>
      </w:r>
      <w:r w:rsidRPr="00621F78">
        <w:rPr>
          <w:rFonts w:ascii="Times New Roman" w:hAnsi="Times New Roman" w:cs="Times New Roman"/>
          <w:sz w:val="24"/>
          <w:szCs w:val="24"/>
        </w:rPr>
        <w:lastRenderedPageBreak/>
        <w:t>иная информация должна быть передана другим работникам данного социального института (социальной службы), их руководству для принятия оптимального решения на более высоком административном уровне по запрашиваемой клиентом социальной помощи. Также они обязаны сообщить клиенту о необходимости привлечь сторонние организации, близких лиц клиента, его соседей, представителей общественных организаций и юридических лиц и передать им необходимую информацию. В любом случае такая информация может быть передана только с разрешения клиента и только тем, кто имеет отношение к решению его проблем. При согласии клиента на передачу части согласованной информации другим лицам или организациям работник системы социальной защиты населения должен предупредить их об условиях конфиденциальности: конфиденциальность не имеет сроков давности. Нарушение конфиденциальности возможно только в соответствии с действующим законодательством, а также в условиях непосредственной опасности для клиента: для его жизни, здоровья, материального благополучия, психического состояния. При этом нарушение конфиденциальности должно сопровождаться предварительным извещением клиента о вынуждающих к этому условиях, об обязанностях и ответственности работника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4.4. Полнота информирования человека о предпринимаемых в его интересах действиях.</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Соблюдение принципа защиты прав клиента обусловливает обязанность работника системы социальной защиты населения информировать человека, обратившегося к ним за социальной помощью, обо всех действиях, предпринимаемых ими для решения его проблем.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ответственны за полноту, качество и своевременность предоставления клиенту всей необходимой для него информации. Информирование клиента необходимо в целях создания благоприятных условий для активизации личностного потенциала клиента, выбора им оптимального решения о его дальнейших действиях и достижения максимальной согласованности действий работника системы социальной защиты населения и клиента. Учитывая, что в социальной работе решаются вопросы, связанные с судьбой человека, с гармонизацией его отношений с обществом, с улучшением условий его жизнедеятельности, клиент имеет полное право знать обо всех действиях, которые предполагается предпринять с его участием или без его участия. Учитывая, что взаимодействие человека (клиента), специалиста (работника системы социальной защиты населения) и общества (социума) строится на основании партнерских отношений, то каждый из них, в том числе клиент, должен обладать статусом полноправного субъекта этого взаимодействия, а значит, и правом на инициативу, уважение достоинства личности и полноту информации.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4.5. Профессионализм, добросовестность и ответственность работника системы социальной защиты населения при осуществлении своей деятельности.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занимаясь решением конкретных проблем клиента, несут личную ответственность за результаты своей деятельности, за качество и эффективность, своевременность и действенность социальной помощи и за ее последствия.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 системы социальной защиты населения несет ответственность перед обществом за результаты своей деятельности. Он призван не только гармонизировать отношения своего клиента и его социальной среды, но и восстановить, повысить социальный статус этого человека, снизившийся в силу ряда объективных или субъективных причин, помочь восстановить его активную личную и социальную жизнедеятельность.</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несут ответственность перед своей профессией. Своими действиями и поведением они должны стремиться повышать престиж профессии "социальная работа", социальный статус работника сферы социальной защиты населения и социального работника вообще, утверждать значимость профессии в межличностном и межгрупповом общении в различных видах и типах социума, обеспечивать притягательность профессии для молодежи и интеграцию в профессиональную среду молодых специалистов.</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4.6. Порядочность работников системы социальной защиты населения во взаимодействии с клиентом.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lastRenderedPageBreak/>
        <w:t>Порядочность работников системы социальной защиты населения является важным принципом в связи с необходимостью обеспечить баланс интересов, как интересов клиента, так и его социального окружения; профессионального сообщества в целом. Интересы одних не могут превалировать над интересами других, реализовываться в ущерб кому-либо. Личная порядочность работника системы социальной защиты населения заключается в обеспечении разумного баланса, в гармонизации интересов всех заинтересованных сторон, умении предотвратить установление приоритета одних над другими, в том числе приоритета общества над интересами клиента и наоборот.</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делают для своего клиента все, что, по их мнению, необходимо для разрешения проблемы, сложной жизненной ситуации.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не должны поддаваться влияниям внешних интересов, противоречащих данному Кодексу этики, беспристрастно выполняя свои профессиональные обязанности.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На всех этапах взаимодействия работника системы социальной защиты населения должна присутствовать доброжелательность и деликатность, безоценочное отношение к положению человека, обратившегося за помощью. Эти качества способствуют установлению доверительных отношений с клиентом. Желая добра человеку, обратившемуся за помощью, работники системы социальной защиты населения осуществляют необходимое руководство его действиями, тактично указывают на возможности и пути решения его проблем, в случае необходимости полностью берут на себя заботу о клиенте.</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Личная порядочность работников системы социальной защиты населения гарантирует качество и эффективность их профессиональной деятельности и обеспечивает выполнение ими требований международного и национального Кодексов этики социального работника.</w:t>
      </w:r>
    </w:p>
    <w:p w:rsidR="00C034EB" w:rsidRPr="00621F78" w:rsidRDefault="00C034EB">
      <w:pPr>
        <w:pStyle w:val="ConsPlusNormal"/>
        <w:ind w:firstLine="540"/>
        <w:jc w:val="both"/>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5. Стандарты этического поведения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Стандарты этического поведения социального работника определяют нормы их профессиональной деятельности в соответствии с этическими ценностями, принципами и правилами социальной работы. Эти стандарты не носят исчерпывающего характера.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5.1. Этическое поведение по отношению к профессии социального работника.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 соблюдают Кодекс этики, утверждают ценности и правила, принципы и стандарты этического поведения, отстаивают, совершенствуют и популяризируют их;</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б) повышают качество и эффективность социальных услуг, предоставляемых людям, развивают профессионализм социальной работы, привлекая в рамках своей компетенции представителей различных профессиональных сообществ, научного сообщества, общественных организаций, органов власти федерального, регионального и местного уровня, заинтересованных лиц к решению посильных для них задач;</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повышают статус социальной работы, защищают ее от необоснованной критики и укрепляют у людей различных социальных групп веру в ее необходимость;</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г) принимают участие и поощряют других к творческому поиску новых подходов, технологий, методов и методик социальной работы;</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д) реально оценивают достигнутые в личной практической работе результаты, не преувеличивают свои профессиональные и личные возможности;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е) в доходчивой форме разъясняют окружающим назначение, цели и задачи профессиональной социальной работы как в качестве представителей профессионального сообщества, так и в качестве представителей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5.2. Этическое поведение по отношению к клиентам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 соблюдают принципы социальной работы в части, касающейся клиентов: принимают человека таким, как он есть; привлекают его к активной совместной работе; обеспечивают конфиденциальность сотрудничества, информации и доступ к ней; несут ответственность за результаты своей работы с клиентом; проявляют личную порядочность по отношению к нему;</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xml:space="preserve">б) ценят и уважают личные устремления, индивидуальные особенности, инициативу и творческий подход клиента к совместному с ними решению его проблем; оказывают </w:t>
      </w:r>
      <w:r w:rsidRPr="00621F78">
        <w:rPr>
          <w:rFonts w:ascii="Times New Roman" w:hAnsi="Times New Roman" w:cs="Times New Roman"/>
          <w:sz w:val="24"/>
          <w:szCs w:val="24"/>
        </w:rPr>
        <w:lastRenderedPageBreak/>
        <w:t>помощь клиентам с целью восстановления и развития их собственных потенциальных возможностей с соблюдением в равной степени прав других людей и социальных групп;</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отдают приоритет поддержке основных интересов клиентов, но при этом уважают и учитывают интересы и других людей; в тех случаях, когда возникает конфликт интересов различных клиентов или конфликт интересов клиента и действующего в России законодательства, предупреждают клиента о том, что его интересы и просьбы могут быть отвергнуты;</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г) минимизируют использование юридических, психологических, экономических или других видов принуждения; в случаях, когда такое принуждение неизбежно, оно должно быть этически, профессионально и юридически оправдано;</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д) отвергают любые формы дискриминации, основанной на национальности, сексуальных отношениях, возрасте, вероисповедании, семейном статусе, политической ориентации, на умственных или физических недостатках, привилегиях, персональных характеристиках.</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5.3. Этическое поведение по отношению к коллегам. Работники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 с уважением относятся к коллегам вне зависимости от их специальности и специализации, уровня профессиональной подготовки и стажа практической работы, оказывая им всемерное содействие для достижения высокой эффективности их работы в области социальной деятельности;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б) уважают различные мнения и подходы коллег и других специалистов, принимая на себя ответственность за справедливость своей критики в их адрес в различных инстанциях и межличностных отношениях;</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оказывают содействие в защите своих коллег от любых форм и видов давления со стороны клиентов, руководства, государственных организаций или общественных объединений в тех случаях, когда такое воздействие носит неправомерный характер;</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г) следуют советам и консультациям коллег и наставников, если они служат интересам дела.</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5.4. Этическое поведение по отношению к партнерам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 строят свои взаимоотношения с другими организациями на основе доброжелательности, ориентированности на интересы людей, обратившихся к ним за помощью, с учетом возможностей и назначения этих организаций и непротиворечивости деятельности этих организаций Кодексу этики;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б) придерживаются своих обязательств, данных взаимодействующим организациям, и добиваются от этих организаций выполнения их собственных обязательств при использовании их ресурсов на те нужды, для которых эти ресурсы предназначены;</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развивают проектные, межведомственные и иные формы социальной работы, оберегают рабочую атмосферу в коллективах, поддерживая приемлемые условия для деятельности каждого сотрудника.</w:t>
      </w:r>
    </w:p>
    <w:p w:rsidR="00C034EB" w:rsidRPr="00621F78" w:rsidRDefault="00C034EB">
      <w:pPr>
        <w:pStyle w:val="ConsPlusNormal"/>
        <w:ind w:firstLine="540"/>
        <w:jc w:val="both"/>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6. Обращение с информацией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xml:space="preserve">С учетом основных положений Федерального </w:t>
      </w:r>
      <w:hyperlink r:id="rId7" w:history="1">
        <w:r w:rsidRPr="00621F78">
          <w:rPr>
            <w:rFonts w:ascii="Times New Roman" w:hAnsi="Times New Roman" w:cs="Times New Roman"/>
            <w:sz w:val="24"/>
            <w:szCs w:val="24"/>
          </w:rPr>
          <w:t>закона</w:t>
        </w:r>
      </w:hyperlink>
      <w:r w:rsidRPr="00621F78">
        <w:rPr>
          <w:rFonts w:ascii="Times New Roman" w:hAnsi="Times New Roman" w:cs="Times New Roman"/>
          <w:sz w:val="24"/>
          <w:szCs w:val="24"/>
        </w:rPr>
        <w:t xml:space="preserve"> от 27 июля 2006 года </w:t>
      </w:r>
      <w:r w:rsidR="00621F78" w:rsidRPr="00621F78">
        <w:rPr>
          <w:rFonts w:ascii="Times New Roman" w:hAnsi="Times New Roman" w:cs="Times New Roman"/>
          <w:sz w:val="24"/>
          <w:szCs w:val="24"/>
        </w:rPr>
        <w:t>№</w:t>
      </w:r>
      <w:r w:rsidRPr="00621F78">
        <w:rPr>
          <w:rFonts w:ascii="Times New Roman" w:hAnsi="Times New Roman" w:cs="Times New Roman"/>
          <w:sz w:val="24"/>
          <w:szCs w:val="24"/>
        </w:rPr>
        <w:t xml:space="preserve"> 149-ФЗ </w:t>
      </w:r>
      <w:r w:rsidR="00621F78" w:rsidRPr="00621F78">
        <w:rPr>
          <w:rFonts w:ascii="Times New Roman" w:hAnsi="Times New Roman" w:cs="Times New Roman"/>
          <w:sz w:val="24"/>
          <w:szCs w:val="24"/>
        </w:rPr>
        <w:t>«</w:t>
      </w:r>
      <w:r w:rsidRPr="00621F78">
        <w:rPr>
          <w:rFonts w:ascii="Times New Roman" w:hAnsi="Times New Roman" w:cs="Times New Roman"/>
          <w:sz w:val="24"/>
          <w:szCs w:val="24"/>
        </w:rPr>
        <w:t>Об информации, информационных технологиях и о защите информации</w:t>
      </w:r>
      <w:r w:rsidR="00621F78" w:rsidRPr="00621F78">
        <w:rPr>
          <w:rFonts w:ascii="Times New Roman" w:hAnsi="Times New Roman" w:cs="Times New Roman"/>
          <w:sz w:val="24"/>
          <w:szCs w:val="24"/>
        </w:rPr>
        <w:t>»</w:t>
      </w:r>
      <w:r w:rsidRPr="00621F78">
        <w:rPr>
          <w:rFonts w:ascii="Times New Roman" w:hAnsi="Times New Roman" w:cs="Times New Roman"/>
          <w:sz w:val="24"/>
          <w:szCs w:val="24"/>
        </w:rPr>
        <w:t xml:space="preserve"> и Федерального </w:t>
      </w:r>
      <w:hyperlink r:id="rId8" w:history="1">
        <w:r w:rsidRPr="00621F78">
          <w:rPr>
            <w:rFonts w:ascii="Times New Roman" w:hAnsi="Times New Roman" w:cs="Times New Roman"/>
            <w:sz w:val="24"/>
            <w:szCs w:val="24"/>
          </w:rPr>
          <w:t>закона</w:t>
        </w:r>
      </w:hyperlink>
      <w:r w:rsidRPr="00621F78">
        <w:rPr>
          <w:rFonts w:ascii="Times New Roman" w:hAnsi="Times New Roman" w:cs="Times New Roman"/>
          <w:sz w:val="24"/>
          <w:szCs w:val="24"/>
        </w:rPr>
        <w:t xml:space="preserve"> от 27 июля 2006 года </w:t>
      </w:r>
      <w:r w:rsidR="00621F78" w:rsidRPr="00621F78">
        <w:rPr>
          <w:rFonts w:ascii="Times New Roman" w:hAnsi="Times New Roman" w:cs="Times New Roman"/>
          <w:sz w:val="24"/>
          <w:szCs w:val="24"/>
        </w:rPr>
        <w:t>№</w:t>
      </w:r>
      <w:r w:rsidRPr="00621F78">
        <w:rPr>
          <w:rFonts w:ascii="Times New Roman" w:hAnsi="Times New Roman" w:cs="Times New Roman"/>
          <w:sz w:val="24"/>
          <w:szCs w:val="24"/>
        </w:rPr>
        <w:t xml:space="preserve"> 152-ФЗ </w:t>
      </w:r>
      <w:r w:rsidR="00621F78" w:rsidRPr="00621F78">
        <w:rPr>
          <w:rFonts w:ascii="Times New Roman" w:hAnsi="Times New Roman" w:cs="Times New Roman"/>
          <w:sz w:val="24"/>
          <w:szCs w:val="24"/>
        </w:rPr>
        <w:t>«</w:t>
      </w:r>
      <w:r w:rsidRPr="00621F78">
        <w:rPr>
          <w:rFonts w:ascii="Times New Roman" w:hAnsi="Times New Roman" w:cs="Times New Roman"/>
          <w:sz w:val="24"/>
          <w:szCs w:val="24"/>
        </w:rPr>
        <w:t>О персональных данных</w:t>
      </w:r>
      <w:r w:rsidR="00621F78">
        <w:rPr>
          <w:rFonts w:ascii="Times New Roman" w:hAnsi="Times New Roman" w:cs="Times New Roman"/>
          <w:sz w:val="24"/>
          <w:szCs w:val="24"/>
        </w:rPr>
        <w:t>»</w:t>
      </w:r>
      <w:r w:rsidRPr="00621F78">
        <w:rPr>
          <w:rFonts w:ascii="Times New Roman" w:hAnsi="Times New Roman" w:cs="Times New Roman"/>
          <w:sz w:val="24"/>
          <w:szCs w:val="24"/>
        </w:rPr>
        <w:t xml:space="preserve"> в отношении доступа к конфиденциальной информации, находящейся в распоряжении органов социальной защиты населения Калининградской области, работник системы социальной защиты населения может обрабатывать и передавать информацию только при соблюдении норм и требований, предусмотренных действующим законодательством.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при наличии у них права доступа к конфиденциальной информации, включая персональные данные граждан Российской Федерации, обязаны соответственно обращаться с этой информацией и всеми документами, полученными во время исполнения или в связи с исполнением своих должностных обязанностей, а также принимать меры для обеспечения гарантии безопасности и конфиденциальности информации, которая им стала известна и за которую они несут ответственность в соответствии с действующим законодательством.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lastRenderedPageBreak/>
        <w:t>Работники системы социальной защиты населения получают доступ только к той конфиденциальной информации, которая им необходима для качественного исполнения ими должностных обязанностей.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не имеют права использовать не по назначению информацию, которую они могут получить во время исполнения своих должностных обязанностей или в связи с ними.</w:t>
      </w:r>
    </w:p>
    <w:p w:rsidR="00C034EB" w:rsidRPr="00621F78" w:rsidRDefault="00C034EB">
      <w:pPr>
        <w:pStyle w:val="ConsPlusNormal"/>
        <w:ind w:firstLine="540"/>
        <w:jc w:val="both"/>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7. Обращение с вверенными финансовыми средствами,</w:t>
      </w:r>
    </w:p>
    <w:p w:rsidR="00C034EB" w:rsidRPr="00621F78" w:rsidRDefault="00C034EB">
      <w:pPr>
        <w:pStyle w:val="ConsPlusNormal"/>
        <w:jc w:val="center"/>
        <w:rPr>
          <w:rFonts w:ascii="Times New Roman" w:hAnsi="Times New Roman" w:cs="Times New Roman"/>
          <w:sz w:val="24"/>
          <w:szCs w:val="24"/>
        </w:rPr>
      </w:pPr>
      <w:r w:rsidRPr="00621F78">
        <w:rPr>
          <w:rFonts w:ascii="Times New Roman" w:hAnsi="Times New Roman" w:cs="Times New Roman"/>
          <w:sz w:val="24"/>
          <w:szCs w:val="24"/>
        </w:rPr>
        <w:t>материально-техническими и иными ресурсами</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Осуществляя свои должностные полномочия, работник системы социальной защиты населения должен управлять с пользой, эффективно и экономно вверенными ему денежными средствами, имуществом, материально-техническими и иными ресурсами, которые не могут им использоваться для личных целей.</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Не имеет права использовать должностное положение вопреки законным интересам системы социальной защиты населения Калининградской области и государства в целом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C034EB" w:rsidRPr="00621F78" w:rsidRDefault="00C034EB">
      <w:pPr>
        <w:pStyle w:val="ConsPlusNormal"/>
        <w:ind w:firstLine="540"/>
        <w:jc w:val="both"/>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8. Конфликт интересов</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целях недопущения возникновения конфликта интересов в системе социальной защиты населения Калининградской области работник системы социальной защиты населения обязан:</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воздерживаться от совершения действий и принятия решений, которые могут привести к конфликту интересов;</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действовать в строгом соответствии с законодательством Российской Федерации, соблюдать правила и процедуры, предусмотренные действующим законодательством и настоящим Кодексом;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 доводить до сведения вышестоящего руководителя информацию о любом возможном конфликте интересов.</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Работники системы социальной защиты населения должны предупреждать возникновение ситуаций конфликта интересов, которые могут влиять на их профессиональную тактичность, на успешность решения социальных проблем человека, обратившегося за помощью. О возможности возникновения такого конфликта они должны сообщить об этом руководителю для его разрешения и принятия необходимых мер без ущерба профессиональным отношениям.</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 случае, если непосредственный руководитель должным образом не отреагировал на полученную от работника системы социальной защиты населения информацию, работнику следует обратиться к вышестоящему руководителю или в исполнительный орган государственной власти Калининградской области в сфере социальной защиты населения, которые имеют право инициировать или провести проверку поступившей информации.</w:t>
      </w:r>
    </w:p>
    <w:p w:rsidR="00C034EB" w:rsidRPr="00621F78" w:rsidRDefault="00C034EB">
      <w:pPr>
        <w:pStyle w:val="ConsPlusNormal"/>
        <w:ind w:firstLine="540"/>
        <w:jc w:val="both"/>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9. Внешний вид работника системы 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Внешний вид работника системы социальной защиты населения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работнику системы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C034EB" w:rsidRPr="00621F78" w:rsidRDefault="00C034EB">
      <w:pPr>
        <w:pStyle w:val="ConsPlusNormal"/>
        <w:ind w:firstLine="540"/>
        <w:jc w:val="both"/>
        <w:rPr>
          <w:rFonts w:ascii="Times New Roman" w:hAnsi="Times New Roman" w:cs="Times New Roman"/>
          <w:sz w:val="24"/>
          <w:szCs w:val="24"/>
        </w:rPr>
      </w:pPr>
    </w:p>
    <w:p w:rsidR="00C034EB" w:rsidRPr="00621F78" w:rsidRDefault="00C034EB">
      <w:pPr>
        <w:pStyle w:val="ConsPlusNormal"/>
        <w:jc w:val="center"/>
        <w:outlineLvl w:val="1"/>
        <w:rPr>
          <w:rFonts w:ascii="Times New Roman" w:hAnsi="Times New Roman" w:cs="Times New Roman"/>
          <w:sz w:val="24"/>
          <w:szCs w:val="24"/>
        </w:rPr>
      </w:pPr>
      <w:r w:rsidRPr="00621F78">
        <w:rPr>
          <w:rFonts w:ascii="Times New Roman" w:hAnsi="Times New Roman" w:cs="Times New Roman"/>
          <w:sz w:val="24"/>
          <w:szCs w:val="24"/>
        </w:rPr>
        <w:t>10. Ответственность работника системы</w:t>
      </w:r>
    </w:p>
    <w:p w:rsidR="00C034EB" w:rsidRPr="00621F78" w:rsidRDefault="00C034EB">
      <w:pPr>
        <w:pStyle w:val="ConsPlusNormal"/>
        <w:jc w:val="center"/>
        <w:rPr>
          <w:rFonts w:ascii="Times New Roman" w:hAnsi="Times New Roman" w:cs="Times New Roman"/>
          <w:sz w:val="24"/>
          <w:szCs w:val="24"/>
        </w:rPr>
      </w:pPr>
      <w:r w:rsidRPr="00621F78">
        <w:rPr>
          <w:rFonts w:ascii="Times New Roman" w:hAnsi="Times New Roman" w:cs="Times New Roman"/>
          <w:sz w:val="24"/>
          <w:szCs w:val="24"/>
        </w:rPr>
        <w:t>социальной защиты населения</w:t>
      </w:r>
    </w:p>
    <w:p w:rsidR="00C034EB" w:rsidRPr="00621F78" w:rsidRDefault="00C034EB">
      <w:pPr>
        <w:pStyle w:val="ConsPlusNormal"/>
        <w:ind w:firstLine="540"/>
        <w:jc w:val="both"/>
        <w:rPr>
          <w:rFonts w:ascii="Times New Roman" w:hAnsi="Times New Roman" w:cs="Times New Roman"/>
          <w:sz w:val="24"/>
          <w:szCs w:val="24"/>
        </w:rPr>
      </w:pPr>
      <w:r w:rsidRPr="00621F78">
        <w:rPr>
          <w:rFonts w:ascii="Times New Roman" w:hAnsi="Times New Roman" w:cs="Times New Roman"/>
          <w:sz w:val="24"/>
          <w:szCs w:val="24"/>
        </w:rPr>
        <w:t>Анализ и оценка соблюдения правил профессиональной этики, предусмотренных настоящим Кодексом, являются обязательными при проведении аттестации, включении в кадровый резерв, назначении на вышестоящую должность, рассмотрении вопросов поощрения и награждения работников системы социальной защиты населения, а также применении дисциплинарного взыскания.</w:t>
      </w:r>
    </w:p>
    <w:sectPr w:rsidR="00C034EB" w:rsidRPr="00621F78" w:rsidSect="00621F78">
      <w:pgSz w:w="11906" w:h="16838"/>
      <w:pgMar w:top="567" w:right="850" w:bottom="426" w:left="170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79" w:rsidRDefault="00815479" w:rsidP="00621F78">
      <w:pPr>
        <w:spacing w:after="0" w:line="240" w:lineRule="auto"/>
      </w:pPr>
      <w:r>
        <w:separator/>
      </w:r>
    </w:p>
  </w:endnote>
  <w:endnote w:type="continuationSeparator" w:id="0">
    <w:p w:rsidR="00815479" w:rsidRDefault="00815479" w:rsidP="0062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79" w:rsidRDefault="00815479" w:rsidP="00621F78">
      <w:pPr>
        <w:spacing w:after="0" w:line="240" w:lineRule="auto"/>
      </w:pPr>
      <w:r>
        <w:separator/>
      </w:r>
    </w:p>
  </w:footnote>
  <w:footnote w:type="continuationSeparator" w:id="0">
    <w:p w:rsidR="00815479" w:rsidRDefault="00815479" w:rsidP="00621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B"/>
    <w:rsid w:val="00166DD3"/>
    <w:rsid w:val="00621F78"/>
    <w:rsid w:val="006A17E9"/>
    <w:rsid w:val="00812961"/>
    <w:rsid w:val="00815479"/>
    <w:rsid w:val="00C034EB"/>
    <w:rsid w:val="00D8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97218C-6E51-48C5-A90E-982F41F3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4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21F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1F78"/>
  </w:style>
  <w:style w:type="paragraph" w:styleId="a5">
    <w:name w:val="footer"/>
    <w:basedOn w:val="a"/>
    <w:link w:val="a6"/>
    <w:uiPriority w:val="99"/>
    <w:unhideWhenUsed/>
    <w:rsid w:val="00621F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BC7C01C050FB79CFAF8F87DA10273EEC2C18BDCA43AC17ABD54CA6CCd6d1L" TargetMode="External"/><Relationship Id="rId3" Type="http://schemas.openxmlformats.org/officeDocument/2006/relationships/webSettings" Target="webSettings.xml"/><Relationship Id="rId7" Type="http://schemas.openxmlformats.org/officeDocument/2006/relationships/hyperlink" Target="consultantplus://offline/ref=A9BC7C01C050FB79CFAF8F87DA10273EEF2B11BBC842AC17ABD54CA6CCd6d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BC7C01C050FB79CFAF8F87DA10273EEF2317BFC51CFB15FA8042dAd3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5110</Words>
  <Characters>29131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2016-11-15T06:22:00Z</dcterms:created>
  <dcterms:modified xsi:type="dcterms:W3CDTF">2016-11-15T06:22:00Z</dcterms:modified>
</cp:coreProperties>
</file>